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43DEA" w:rsidRDefault="00943DEA"/>
    <w:p w:rsidR="009C4A7A" w:rsidRDefault="009C4A7A"/>
    <w:p w:rsidR="009C4A7A" w:rsidRDefault="009C4A7A">
      <w:r>
        <w:rPr>
          <w:noProof/>
          <w:lang w:eastAsia="ru-RU"/>
        </w:rPr>
        <w:drawing>
          <wp:inline distT="0" distB="0" distL="0" distR="0">
            <wp:extent cx="5940425" cy="8167599"/>
            <wp:effectExtent l="0" t="0" r="3175" b="5080"/>
            <wp:docPr id="1" name="Рисунок 1" descr="C:\Users\ICL\Desktop\сайтка\Предписание 1стр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ICL\Desktop\сайтка\Предписание 1стр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75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C4A7A" w:rsidRDefault="009C4A7A"/>
    <w:p w:rsidR="009C4A7A" w:rsidRDefault="009C4A7A"/>
    <w:p w:rsidR="009C4A7A" w:rsidRDefault="009C4A7A">
      <w:r>
        <w:rPr>
          <w:noProof/>
          <w:lang w:eastAsia="ru-RU"/>
        </w:rPr>
        <w:drawing>
          <wp:inline distT="0" distB="0" distL="0" distR="0">
            <wp:extent cx="5940425" cy="8167599"/>
            <wp:effectExtent l="0" t="0" r="3175" b="5080"/>
            <wp:docPr id="2" name="Рисунок 2" descr="C:\Users\ICL\Desktop\сайтка\Предписание 2тр.jpeg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ICL\Desktop\сайтка\Предписание 2тр.jpeg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75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9C4A7A" w:rsidRDefault="009C4A7A"/>
    <w:sectPr w:rsidR="009C4A7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947AA"/>
    <w:rsid w:val="00943DEA"/>
    <w:rsid w:val="009C4A7A"/>
    <w:rsid w:val="00A947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C4A7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C4A7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C4A7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C4A7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</Words>
  <Characters>8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2</cp:revision>
  <dcterms:created xsi:type="dcterms:W3CDTF">2018-11-26T10:24:00Z</dcterms:created>
  <dcterms:modified xsi:type="dcterms:W3CDTF">2018-11-26T10:24:00Z</dcterms:modified>
</cp:coreProperties>
</file>